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D3B90" w14:textId="77777777" w:rsidR="004829ED" w:rsidRDefault="004829ED" w:rsidP="004829E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A42DE21" w14:textId="77777777" w:rsidR="004829ED" w:rsidRPr="00077CE6" w:rsidRDefault="004829ED" w:rsidP="004829ED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829ED" w:rsidRPr="005E2598" w14:paraId="2C5EBBE5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2505129" w14:textId="507B0F58" w:rsidR="004829ED" w:rsidRPr="005E2598" w:rsidRDefault="004829ED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 Negeri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D773CA">
              <w:rPr>
                <w:rFonts w:ascii="Times New Roman" w:hAnsi="Times New Roman" w:cs="Times New Roman"/>
                <w:b w:val="0"/>
                <w:sz w:val="20"/>
                <w:szCs w:val="20"/>
              </w:rPr>
              <w:t>Nurul Ula</w:t>
            </w:r>
          </w:p>
          <w:p w14:paraId="2E465C13" w14:textId="77777777" w:rsidR="004829ED" w:rsidRPr="005E2598" w:rsidRDefault="004829ED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C4717FF" w14:textId="77777777" w:rsidR="004829ED" w:rsidRPr="005E2598" w:rsidRDefault="004829ED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VIII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2E707C56" w14:textId="77777777" w:rsidR="004829ED" w:rsidRPr="005E2598" w:rsidRDefault="004829ED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5E259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4829ED" w:rsidRPr="005E2598" w14:paraId="34F76D53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95B1310" w14:textId="2EE5FBD7" w:rsidR="004829ED" w:rsidRPr="005E2598" w:rsidRDefault="004829ED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5E259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5E259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5E259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="00D773CA"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Ku</w:t>
            </w:r>
            <w:r w:rsidR="00D773CA">
              <w:rPr>
                <w:rFonts w:ascii="Times New Roman" w:hAnsi="Times New Roman" w:cs="Times New Roman"/>
                <w:b w:val="0"/>
                <w:bCs w:val="0"/>
              </w:rPr>
              <w:t>b</w:t>
            </w:r>
            <w:r w:rsidR="00D773CA"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aca Al-Quran Dengan</w:t>
            </w:r>
            <w:r w:rsidR="00D773CA">
              <w:rPr>
                <w:rFonts w:ascii="Times New Roman" w:hAnsi="Times New Roman" w:cs="Times New Roman"/>
                <w:b w:val="0"/>
                <w:bCs w:val="0"/>
              </w:rPr>
              <w:t xml:space="preserve"> benar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5F7229B" w14:textId="77777777" w:rsidR="004829ED" w:rsidRPr="005E2598" w:rsidRDefault="004829ED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3.1 dan 4.1</w:t>
            </w:r>
          </w:p>
        </w:tc>
      </w:tr>
    </w:tbl>
    <w:p w14:paraId="1329DAE7" w14:textId="77777777" w:rsidR="004829ED" w:rsidRPr="005E2598" w:rsidRDefault="004829ED" w:rsidP="004829E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47BF89EA" w14:textId="77777777" w:rsidR="004829ED" w:rsidRPr="005E2598" w:rsidRDefault="004829ED" w:rsidP="004829E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5E2598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1A1AA01D" w14:textId="77777777" w:rsidR="004829ED" w:rsidRPr="005E2598" w:rsidRDefault="004829ED" w:rsidP="004829E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Setelah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mengikuti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proses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pembelajaran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0A7D44AA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Menyebutkan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'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(104), QS.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surahsurah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lain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</w:t>
      </w:r>
    </w:p>
    <w:p w14:paraId="02BFF638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</w:t>
      </w:r>
      <w:proofErr w:type="gram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),QS</w:t>
      </w:r>
      <w:proofErr w:type="gram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surah-surah lain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</w:t>
      </w:r>
    </w:p>
    <w:p w14:paraId="19556843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Mendiskripsikan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membunyikan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(104), QS.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surah-surah lain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</w:t>
      </w:r>
    </w:p>
    <w:p w14:paraId="7C8D825E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kasi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</w:t>
      </w:r>
      <w:proofErr w:type="gram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),QS</w:t>
      </w:r>
      <w:proofErr w:type="gram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surah-surah lain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</w:t>
      </w:r>
    </w:p>
    <w:p w14:paraId="5BCF518C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Menyimpulkan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membaca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(104), QS.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surah-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surahlain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</w:t>
      </w:r>
    </w:p>
    <w:p w14:paraId="3B785C60" w14:textId="77777777" w:rsidR="004829ED" w:rsidRPr="005E2598" w:rsidRDefault="004829ED" w:rsidP="004829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lam dan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ra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QS. al-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Humazah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(104), QS. at-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Takatsur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(102), dan surah-surah lain </w:t>
      </w:r>
      <w:proofErr w:type="spellStart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5E2598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 Quran</w:t>
      </w:r>
    </w:p>
    <w:p w14:paraId="137C93AA" w14:textId="77777777" w:rsidR="004829ED" w:rsidRPr="005E2598" w:rsidRDefault="004829ED" w:rsidP="004829E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4829ED" w:rsidRPr="005E2598" w14:paraId="1F7C7633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D398A7F" w14:textId="77777777" w:rsidR="004829ED" w:rsidRPr="005E2598" w:rsidRDefault="004829ED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382E449" w14:textId="77777777" w:rsidR="004829ED" w:rsidRPr="005E2598" w:rsidRDefault="004829ED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4829ED" w:rsidRPr="005E2598" w14:paraId="70720A52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CF466B" w14:textId="77777777" w:rsidR="004829ED" w:rsidRPr="005E2598" w:rsidRDefault="004829E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ECD19B7" w14:textId="77777777" w:rsidR="004829ED" w:rsidRPr="005E2598" w:rsidRDefault="004829E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2598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6046B7" w14:textId="77777777" w:rsidR="004829ED" w:rsidRPr="005E2598" w:rsidRDefault="004829E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85AE07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4829ED" w:rsidRPr="005E2598" w14:paraId="4B7B877B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02EC70" w14:textId="77777777" w:rsidR="004829ED" w:rsidRPr="005E2598" w:rsidRDefault="004829E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535803F" w14:textId="77777777" w:rsidR="004829ED" w:rsidRPr="005E2598" w:rsidRDefault="004829E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2598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85B885" w14:textId="77777777" w:rsidR="004829ED" w:rsidRPr="005E2598" w:rsidRDefault="004829E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0492AA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4829ED" w:rsidRPr="005E2598" w14:paraId="72D9BF16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09601C" w14:textId="77777777" w:rsidR="004829ED" w:rsidRPr="005E2598" w:rsidRDefault="004829E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BB8F7A0" w14:textId="77777777" w:rsidR="004829ED" w:rsidRPr="005E2598" w:rsidRDefault="004829E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2598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008CB8" w14:textId="77777777" w:rsidR="004829ED" w:rsidRPr="005E2598" w:rsidRDefault="004829E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232F48" w14:textId="5BEC86CC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9ED" w:rsidRPr="005E2598" w14:paraId="47D52A6E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849858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5E259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Al-Qur’an Hadits</w:t>
            </w: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VIII, Kemenag, Tahun 2015</w:t>
            </w:r>
          </w:p>
        </w:tc>
      </w:tr>
    </w:tbl>
    <w:p w14:paraId="57C99C38" w14:textId="77777777" w:rsidR="004829ED" w:rsidRPr="005E2598" w:rsidRDefault="004829ED" w:rsidP="004829ED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6C7AFD83" w14:textId="77777777" w:rsidR="004829ED" w:rsidRPr="005E2598" w:rsidRDefault="004829ED" w:rsidP="004829E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5E2598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4829ED" w:rsidRPr="005E2598" w14:paraId="0842D692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55C7D61" w14:textId="77777777" w:rsidR="004829ED" w:rsidRPr="005E2598" w:rsidRDefault="004829ED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5E2598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4829ED" w:rsidRPr="005E2598" w14:paraId="185F7546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2E5AD6" w14:textId="77777777" w:rsidR="004829ED" w:rsidRPr="005E2598" w:rsidRDefault="004829ED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5E2598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4829ED" w:rsidRPr="005E2598" w14:paraId="72962A6B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22B461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6EBEAF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5E25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829ED" w:rsidRPr="005E2598" w14:paraId="2E028892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E64BD4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F7A85A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4829ED" w:rsidRPr="005E2598" w14:paraId="273ADE08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3E16E4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00F81B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4829ED" w:rsidRPr="005E2598" w14:paraId="1883AA47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64918E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30B459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4829ED" w:rsidRPr="005E2598" w14:paraId="3580652B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282782" w14:textId="77777777" w:rsidR="004829ED" w:rsidRPr="005E2598" w:rsidRDefault="004829ED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4"/>
                <w:szCs w:val="4"/>
                <w:lang w:val="en-US"/>
              </w:rPr>
            </w:pPr>
          </w:p>
        </w:tc>
      </w:tr>
      <w:tr w:rsidR="004829ED" w:rsidRPr="005E2598" w14:paraId="7FBB8B23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B5EC47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5E2598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3362878" w14:textId="77777777" w:rsidR="004829ED" w:rsidRPr="005E2598" w:rsidRDefault="004829ED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4829ED" w:rsidRPr="005E2598" w14:paraId="36722C38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D5AE2E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8880D47" w14:textId="77777777" w:rsidR="004829ED" w:rsidRPr="005E2598" w:rsidRDefault="004829ED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Menerapkan Hukum Bacaan Lam dan Ra’ dalam Al-Quran Surah Al-Humazah dan at-Takatsur.</w:t>
            </w:r>
          </w:p>
        </w:tc>
      </w:tr>
      <w:tr w:rsidR="004829ED" w:rsidRPr="005E2598" w14:paraId="762D5094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5172880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4798D44" w14:textId="77777777" w:rsidR="004829ED" w:rsidRPr="005E2598" w:rsidRDefault="004829ED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4829ED" w:rsidRPr="005E2598" w14:paraId="5D8CF25B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7926BE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D00CEF" w14:textId="77777777" w:rsidR="004829ED" w:rsidRPr="005E2598" w:rsidRDefault="004829ED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Menerapkan Hukum Bacaan Lam dan Ra’ dalam Al-Quran Surah Al-Humazah dan at-Takatsur.</w:t>
            </w:r>
          </w:p>
        </w:tc>
      </w:tr>
      <w:tr w:rsidR="004829ED" w:rsidRPr="005E2598" w14:paraId="4F7845F9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3A7C7B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5C631FA" w14:textId="77777777" w:rsidR="004829ED" w:rsidRPr="005E2598" w:rsidRDefault="004829E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4829ED" w:rsidRPr="005E2598" w14:paraId="45CE616C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213F7E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8D9D0B" w14:textId="77777777" w:rsidR="004829ED" w:rsidRPr="005E2598" w:rsidRDefault="004829ED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Menerapkan Hukum Bacaan Lam dan Ra’ dalam Al-Quran Surah Al-Humazah dan at-Takatsur.</w:t>
            </w:r>
          </w:p>
        </w:tc>
      </w:tr>
      <w:tr w:rsidR="004829ED" w:rsidRPr="005E2598" w14:paraId="17B24D21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7C4F71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006868" w14:textId="77777777" w:rsidR="004829ED" w:rsidRPr="005E2598" w:rsidRDefault="004829E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4829ED" w:rsidRPr="005E2598" w14:paraId="06B773E7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459B52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645256" w14:textId="77777777" w:rsidR="004829ED" w:rsidRPr="005E2598" w:rsidRDefault="004829ED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4829ED" w:rsidRPr="005E2598" w14:paraId="5F4A131A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E62368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5E9395B" w14:textId="77777777" w:rsidR="004829ED" w:rsidRPr="005E2598" w:rsidRDefault="004829E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4829ED" w:rsidRPr="005E2598" w14:paraId="46A921C1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CBAB61" w14:textId="77777777" w:rsidR="004829ED" w:rsidRPr="005E2598" w:rsidRDefault="004829E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B7A8766" w14:textId="77777777" w:rsidR="004829ED" w:rsidRPr="005E2598" w:rsidRDefault="004829ED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Menerapkan Hukum Bacaan Lam dan Ra’ dalam Al-Quran Surah Al-Humazah dan at-Takatsur.</w:t>
            </w:r>
            <w:r w:rsidRPr="005E259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4829ED" w:rsidRPr="005E2598" w14:paraId="25D7A464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180D0D0" w14:textId="77777777" w:rsidR="004829ED" w:rsidRPr="005E2598" w:rsidRDefault="004829ED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5E2598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4829ED" w:rsidRPr="005E2598" w14:paraId="0B9F472B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CA4839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419FE0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4829ED" w:rsidRPr="005E2598" w14:paraId="61FD6E58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79FA95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8F2EA5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4829ED" w:rsidRPr="005E2598" w14:paraId="095B395A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7F104B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A0DD6B" w14:textId="77777777" w:rsidR="004829ED" w:rsidRPr="005E2598" w:rsidRDefault="004829ED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598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0BB3DF55" w14:textId="77777777" w:rsidR="004829ED" w:rsidRPr="005E2598" w:rsidRDefault="004829ED" w:rsidP="004829E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0E8B64BF" w14:textId="77777777" w:rsidR="004829ED" w:rsidRPr="005E2598" w:rsidRDefault="004829ED" w:rsidP="004829E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5E2598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5E2598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14A4B4F4" w14:textId="77777777" w:rsidR="004829ED" w:rsidRPr="005E2598" w:rsidRDefault="004829ED" w:rsidP="004829E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5E2598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5E25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0DBEA5A6" w14:textId="77777777" w:rsidR="004829ED" w:rsidRPr="005E2598" w:rsidRDefault="004829ED" w:rsidP="004829E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5E2598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5E25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65E57CD6" w14:textId="77777777" w:rsidR="004829ED" w:rsidRPr="005E2598" w:rsidRDefault="004829ED" w:rsidP="004829E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5E2598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5E2598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2FF30C0A" w14:textId="77777777" w:rsidR="004829ED" w:rsidRPr="005E2598" w:rsidRDefault="004829ED" w:rsidP="004829ED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8E3D89" w:rsidRPr="00240F1E" w14:paraId="7968D4EE" w14:textId="77777777" w:rsidTr="005F7725">
        <w:trPr>
          <w:trHeight w:val="183"/>
        </w:trPr>
        <w:tc>
          <w:tcPr>
            <w:tcW w:w="5419" w:type="dxa"/>
          </w:tcPr>
          <w:p w14:paraId="1BD14273" w14:textId="77777777" w:rsidR="008E3D89" w:rsidRPr="00DD5F49" w:rsidRDefault="008E3D89" w:rsidP="005F7725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45EEE8E1" w14:textId="342E31E9" w:rsidR="008E3D89" w:rsidRPr="000A57A5" w:rsidRDefault="008E3D89" w:rsidP="005F7725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Kediri, J</w:t>
            </w:r>
            <w:r>
              <w:rPr>
                <w:rFonts w:ascii="Times New Roman" w:hAnsi="Times New Roman" w:cs="Times New Roman"/>
                <w:lang w:val="en-US"/>
              </w:rPr>
              <w:t>anuari</w:t>
            </w:r>
            <w:r w:rsidRPr="00DD5F49">
              <w:rPr>
                <w:rFonts w:ascii="Times New Roman" w:hAnsi="Times New Roman" w:cs="Times New Roman"/>
              </w:rPr>
              <w:t xml:space="preserve"> 202</w:t>
            </w:r>
            <w:r w:rsidR="000A57A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8E3D89" w:rsidRPr="00DD5F49" w14:paraId="17B5AEEC" w14:textId="77777777" w:rsidTr="005F7725">
        <w:trPr>
          <w:trHeight w:val="183"/>
        </w:trPr>
        <w:tc>
          <w:tcPr>
            <w:tcW w:w="5419" w:type="dxa"/>
          </w:tcPr>
          <w:p w14:paraId="45BD9C75" w14:textId="77777777" w:rsidR="008E3D89" w:rsidRPr="00DD5F49" w:rsidRDefault="008E3D89" w:rsidP="005F7725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162800DC" w14:textId="77777777" w:rsidR="008E3D89" w:rsidRPr="00DD5F49" w:rsidRDefault="008E3D89" w:rsidP="005F7725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8E3D89" w:rsidRPr="00DD5F49" w14:paraId="7AE2D150" w14:textId="77777777" w:rsidTr="005F7725">
        <w:trPr>
          <w:trHeight w:val="540"/>
        </w:trPr>
        <w:tc>
          <w:tcPr>
            <w:tcW w:w="5419" w:type="dxa"/>
          </w:tcPr>
          <w:p w14:paraId="300453A6" w14:textId="77777777" w:rsidR="008E3D89" w:rsidRPr="00DD5F49" w:rsidRDefault="008E3D89" w:rsidP="005F7725">
            <w:pPr>
              <w:rPr>
                <w:rFonts w:ascii="Times New Roman" w:hAnsi="Times New Roman" w:cs="Times New Roman"/>
                <w:lang w:val="en-US"/>
              </w:rPr>
            </w:pPr>
          </w:p>
          <w:p w14:paraId="3109DED2" w14:textId="77777777" w:rsidR="008E3D89" w:rsidRPr="00DD5F49" w:rsidRDefault="008E3D89" w:rsidP="005F772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62B5FE1F" w14:textId="77777777" w:rsidR="008E3D89" w:rsidRPr="00DD5F49" w:rsidRDefault="008E3D89" w:rsidP="005F772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E3D89" w:rsidRPr="00DD5F49" w14:paraId="2C9F5608" w14:textId="77777777" w:rsidTr="005F7725">
        <w:trPr>
          <w:trHeight w:val="183"/>
        </w:trPr>
        <w:tc>
          <w:tcPr>
            <w:tcW w:w="5419" w:type="dxa"/>
          </w:tcPr>
          <w:p w14:paraId="6A84D309" w14:textId="77777777" w:rsidR="008E3D89" w:rsidRPr="00DD5F49" w:rsidRDefault="008E3D89" w:rsidP="005F7725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04A0EC8B" w14:textId="77777777" w:rsidR="008E3D89" w:rsidRPr="00DD5F49" w:rsidRDefault="008E3D89" w:rsidP="005F7725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1E8D6668" w14:textId="77777777" w:rsidR="004829ED" w:rsidRPr="008E3D89" w:rsidRDefault="004829ED" w:rsidP="004829ED">
      <w:pPr>
        <w:spacing w:after="0"/>
        <w:rPr>
          <w:rFonts w:ascii="Times New Roman" w:hAnsi="Times New Roman" w:cs="Times New Roman"/>
        </w:rPr>
      </w:pPr>
    </w:p>
    <w:p w14:paraId="319E6412" w14:textId="77777777" w:rsidR="00DB02A3" w:rsidRPr="004829ED" w:rsidRDefault="00DB02A3" w:rsidP="004829ED">
      <w:pPr>
        <w:rPr>
          <w:rFonts w:ascii="Times New Roman" w:hAnsi="Times New Roman" w:cs="Times New Roman"/>
          <w:lang w:val="en-US"/>
        </w:rPr>
      </w:pPr>
    </w:p>
    <w:sectPr w:rsidR="00DB02A3" w:rsidRPr="004829ED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1E61D" w14:textId="77777777" w:rsidR="002A5AB2" w:rsidRDefault="002A5AB2" w:rsidP="00F44163">
      <w:pPr>
        <w:spacing w:after="0" w:line="240" w:lineRule="auto"/>
      </w:pPr>
      <w:r>
        <w:separator/>
      </w:r>
    </w:p>
  </w:endnote>
  <w:endnote w:type="continuationSeparator" w:id="0">
    <w:p w14:paraId="1F56158C" w14:textId="77777777" w:rsidR="002A5AB2" w:rsidRDefault="002A5AB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B84C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5782422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DA89" w14:textId="77777777" w:rsidR="002A5AB2" w:rsidRDefault="002A5AB2" w:rsidP="00F44163">
      <w:pPr>
        <w:spacing w:after="0" w:line="240" w:lineRule="auto"/>
      </w:pPr>
      <w:r>
        <w:separator/>
      </w:r>
    </w:p>
  </w:footnote>
  <w:footnote w:type="continuationSeparator" w:id="0">
    <w:p w14:paraId="39D01290" w14:textId="77777777" w:rsidR="002A5AB2" w:rsidRDefault="002A5AB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3246495">
    <w:abstractNumId w:val="8"/>
  </w:num>
  <w:num w:numId="2" w16cid:durableId="1635788046">
    <w:abstractNumId w:val="15"/>
  </w:num>
  <w:num w:numId="3" w16cid:durableId="139084180">
    <w:abstractNumId w:val="12"/>
  </w:num>
  <w:num w:numId="4" w16cid:durableId="1962685715">
    <w:abstractNumId w:val="11"/>
  </w:num>
  <w:num w:numId="5" w16cid:durableId="867447293">
    <w:abstractNumId w:val="7"/>
  </w:num>
  <w:num w:numId="6" w16cid:durableId="2141462071">
    <w:abstractNumId w:val="14"/>
  </w:num>
  <w:num w:numId="7" w16cid:durableId="1083145087">
    <w:abstractNumId w:val="9"/>
  </w:num>
  <w:num w:numId="8" w16cid:durableId="2095541451">
    <w:abstractNumId w:val="6"/>
  </w:num>
  <w:num w:numId="9" w16cid:durableId="1235582771">
    <w:abstractNumId w:val="1"/>
  </w:num>
  <w:num w:numId="10" w16cid:durableId="62995072">
    <w:abstractNumId w:val="4"/>
  </w:num>
  <w:num w:numId="11" w16cid:durableId="1760827504">
    <w:abstractNumId w:val="13"/>
  </w:num>
  <w:num w:numId="12" w16cid:durableId="612907436">
    <w:abstractNumId w:val="5"/>
  </w:num>
  <w:num w:numId="13" w16cid:durableId="1842426044">
    <w:abstractNumId w:val="10"/>
  </w:num>
  <w:num w:numId="14" w16cid:durableId="29191887">
    <w:abstractNumId w:val="2"/>
  </w:num>
  <w:num w:numId="15" w16cid:durableId="825511790">
    <w:abstractNumId w:val="3"/>
  </w:num>
  <w:num w:numId="16" w16cid:durableId="123666909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57A5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AB2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29ED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09C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078C3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195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00A5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3D89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773CA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cff"/>
    </o:shapedefaults>
    <o:shapelayout v:ext="edit">
      <o:idmap v:ext="edit" data="1"/>
    </o:shapelayout>
  </w:shapeDefaults>
  <w:decimalSymbol w:val=","/>
  <w:listSeparator w:val=";"/>
  <w14:docId w14:val="0B03FAE9"/>
  <w15:docId w15:val="{1F1ADC97-7B83-4236-9753-374D906F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94D2084-77BE-484F-AC48-19D49416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5</cp:revision>
  <cp:lastPrinted>2023-09-08T03:42:00Z</cp:lastPrinted>
  <dcterms:created xsi:type="dcterms:W3CDTF">2021-11-30T03:41:00Z</dcterms:created>
  <dcterms:modified xsi:type="dcterms:W3CDTF">2023-09-08T03:42:00Z</dcterms:modified>
</cp:coreProperties>
</file>